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6354" w14:textId="115E0DF3" w:rsidR="00AF4620" w:rsidRPr="008277D5" w:rsidRDefault="00FE7677" w:rsidP="008277D5">
      <w:pPr>
        <w:spacing w:line="580" w:lineRule="exact"/>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学校</w:t>
      </w:r>
      <w:r w:rsidR="00AB691F">
        <w:rPr>
          <w:rFonts w:ascii="ＭＳ ゴシック" w:eastAsia="ＭＳ ゴシック" w:hAnsi="ＭＳ ゴシック" w:hint="eastAsia"/>
          <w:sz w:val="52"/>
          <w:szCs w:val="52"/>
        </w:rPr>
        <w:t>施設</w:t>
      </w:r>
      <w:r>
        <w:rPr>
          <w:rFonts w:ascii="ＭＳ ゴシック" w:eastAsia="ＭＳ ゴシック" w:hAnsi="ＭＳ ゴシック" w:hint="eastAsia"/>
          <w:sz w:val="52"/>
          <w:szCs w:val="52"/>
        </w:rPr>
        <w:t>開放事業チェックシート</w:t>
      </w:r>
    </w:p>
    <w:p w14:paraId="74B24B5C" w14:textId="202AAAE1" w:rsidR="002F52A4" w:rsidRDefault="003850C0" w:rsidP="002F52A4">
      <w:r>
        <w:rPr>
          <w:noProof/>
        </w:rPr>
        <mc:AlternateContent>
          <mc:Choice Requires="wps">
            <w:drawing>
              <wp:anchor distT="0" distB="0" distL="114300" distR="114300" simplePos="0" relativeHeight="251659264" behindDoc="0" locked="0" layoutInCell="1" allowOverlap="1" wp14:anchorId="1FEA3948" wp14:editId="613706AB">
                <wp:simplePos x="0" y="0"/>
                <wp:positionH relativeFrom="margin">
                  <wp:posOffset>-153007</wp:posOffset>
                </wp:positionH>
                <wp:positionV relativeFrom="paragraph">
                  <wp:posOffset>113278</wp:posOffset>
                </wp:positionV>
                <wp:extent cx="6058894" cy="1240403"/>
                <wp:effectExtent l="0" t="0" r="18415" b="17145"/>
                <wp:wrapNone/>
                <wp:docPr id="1" name="正方形/長方形 1"/>
                <wp:cNvGraphicFramePr/>
                <a:graphic xmlns:a="http://schemas.openxmlformats.org/drawingml/2006/main">
                  <a:graphicData uri="http://schemas.microsoft.com/office/word/2010/wordprocessingShape">
                    <wps:wsp>
                      <wps:cNvSpPr/>
                      <wps:spPr>
                        <a:xfrm>
                          <a:off x="0" y="0"/>
                          <a:ext cx="6058894" cy="12404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C79" id="正方形/長方形 1" o:spid="_x0000_s1026" style="position:absolute;left:0;text-align:left;margin-left:-12.05pt;margin-top:8.9pt;width:477.1pt;height: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" filled="f" strokecolor="black [3213]">
                <w10:wrap anchorx="margin"/>
              </v:rect>
            </w:pict>
          </mc:Fallback>
        </mc:AlternateContent>
      </w:r>
    </w:p>
    <w:p w14:paraId="1E109F88" w14:textId="2D316A97" w:rsidR="00FE7677" w:rsidRDefault="0074111A"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学校を利用する方々に</w:t>
      </w:r>
      <w:r w:rsidR="00FE7677">
        <w:rPr>
          <w:rFonts w:ascii="ＭＳ ゴシック" w:eastAsia="ＭＳ ゴシック" w:hAnsi="ＭＳ ゴシック" w:hint="eastAsia"/>
          <w:b/>
          <w:sz w:val="28"/>
          <w:szCs w:val="28"/>
        </w:rPr>
        <w:t>新型コロナウイルス感染が発生した場合、ようやく再開された学校運営に多大なる影響が生じます。</w:t>
      </w:r>
    </w:p>
    <w:p w14:paraId="785E6AB1" w14:textId="1707B753" w:rsidR="00FE7677" w:rsidRDefault="00FE7677"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学校は、児童生徒の学び舎であることをご理解の上、感染拡大防止に細心の注意を払っていただきますよう重ねてお願いいたします。</w:t>
      </w:r>
    </w:p>
    <w:p w14:paraId="602EED95" w14:textId="2E3113D7" w:rsidR="00FE7677" w:rsidRDefault="00FE7677" w:rsidP="008277D5">
      <w:pPr>
        <w:spacing w:line="400" w:lineRule="exact"/>
        <w:ind w:firstLineChars="100" w:firstLine="281"/>
        <w:rPr>
          <w:rFonts w:ascii="ＭＳ ゴシック" w:eastAsia="ＭＳ ゴシック" w:hAnsi="ＭＳ ゴシック"/>
          <w:b/>
          <w:sz w:val="28"/>
          <w:szCs w:val="28"/>
        </w:rPr>
      </w:pPr>
    </w:p>
    <w:p w14:paraId="3A362BB2" w14:textId="7750B9C0" w:rsidR="00EE2F83"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【団体名・活動内容】</w:t>
      </w:r>
      <w:r w:rsidRPr="00720D5C">
        <w:rPr>
          <w:rFonts w:ascii="ＭＳ ゴシック" w:eastAsia="ＭＳ ゴシック" w:hAnsi="ＭＳ ゴシック" w:hint="eastAsia"/>
          <w:b/>
          <w:sz w:val="28"/>
          <w:szCs w:val="28"/>
          <w:u w:val="single"/>
        </w:rPr>
        <w:t xml:space="preserve">　　　　　　　　　　　　　　　　　　　　　　　　　　</w:t>
      </w:r>
    </w:p>
    <w:p w14:paraId="433A44A2" w14:textId="0092AC12" w:rsidR="00FE7677" w:rsidRPr="00720D5C" w:rsidRDefault="00FE7677"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 xml:space="preserve">【利用日時】　</w:t>
      </w:r>
      <w:r w:rsidRPr="00720D5C">
        <w:rPr>
          <w:rFonts w:ascii="ＭＳ ゴシック" w:eastAsia="ＭＳ ゴシック" w:hAnsi="ＭＳ ゴシック" w:hint="eastAsia"/>
          <w:b/>
          <w:sz w:val="28"/>
          <w:szCs w:val="28"/>
          <w:u w:val="single"/>
        </w:rPr>
        <w:t xml:space="preserve">　　月　　日（　　）</w:t>
      </w:r>
      <w:r w:rsidRPr="00720D5C">
        <w:rPr>
          <w:rFonts w:ascii="ＭＳ ゴシック" w:eastAsia="ＭＳ ゴシック" w:hAnsi="ＭＳ ゴシック" w:hint="eastAsia"/>
          <w:b/>
          <w:sz w:val="28"/>
          <w:szCs w:val="28"/>
        </w:rPr>
        <w:t xml:space="preserve">　　</w:t>
      </w:r>
      <w:r w:rsidRPr="00720D5C">
        <w:rPr>
          <w:rFonts w:ascii="ＭＳ ゴシック" w:eastAsia="ＭＳ ゴシック" w:hAnsi="ＭＳ ゴシック" w:hint="eastAsia"/>
          <w:b/>
          <w:sz w:val="28"/>
          <w:szCs w:val="28"/>
          <w:u w:val="single"/>
        </w:rPr>
        <w:t xml:space="preserve">　　：　　から　　：　　まで</w:t>
      </w:r>
    </w:p>
    <w:p w14:paraId="47F80187" w14:textId="5AE94C60" w:rsidR="00FE7677"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【活動</w:t>
      </w:r>
      <w:r w:rsidR="00720D5C">
        <w:rPr>
          <w:rFonts w:ascii="ＭＳ ゴシック" w:eastAsia="ＭＳ ゴシック" w:hAnsi="ＭＳ ゴシック" w:hint="eastAsia"/>
          <w:b/>
          <w:sz w:val="28"/>
          <w:szCs w:val="28"/>
        </w:rPr>
        <w:t>／</w:t>
      </w:r>
      <w:r w:rsidRPr="00720D5C">
        <w:rPr>
          <w:rFonts w:ascii="ＭＳ ゴシック" w:eastAsia="ＭＳ ゴシック" w:hAnsi="ＭＳ ゴシック" w:hint="eastAsia"/>
          <w:b/>
          <w:sz w:val="28"/>
          <w:szCs w:val="28"/>
        </w:rPr>
        <w:t xml:space="preserve">利用場所】　</w:t>
      </w:r>
      <w:r w:rsidRPr="00720D5C">
        <w:rPr>
          <w:rFonts w:ascii="ＭＳ ゴシック" w:eastAsia="ＭＳ ゴシック" w:hAnsi="ＭＳ ゴシック" w:hint="eastAsia"/>
          <w:b/>
          <w:sz w:val="28"/>
          <w:szCs w:val="28"/>
          <w:u w:val="single"/>
        </w:rPr>
        <w:t xml:space="preserve">　　　　　　　　　　　　　　　　　　　　　　　　　　</w:t>
      </w:r>
      <w:r w:rsidRPr="00720D5C">
        <w:rPr>
          <w:rFonts w:ascii="ＭＳ ゴシック" w:eastAsia="ＭＳ ゴシック" w:hAnsi="ＭＳ ゴシック" w:hint="eastAsia"/>
          <w:b/>
          <w:sz w:val="28"/>
          <w:szCs w:val="28"/>
        </w:rPr>
        <w:t xml:space="preserve">　　　</w:t>
      </w:r>
    </w:p>
    <w:p w14:paraId="616A6BC0" w14:textId="09A6A289" w:rsidR="00720D5C" w:rsidRPr="00E420BB" w:rsidRDefault="00E420BB" w:rsidP="00720D5C">
      <w:pPr>
        <w:spacing w:line="320" w:lineRule="exact"/>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rPr>
        <w:t xml:space="preserve">　</w:t>
      </w:r>
      <w:r w:rsidRPr="00E420BB">
        <w:rPr>
          <w:rFonts w:ascii="ＭＳ ゴシック" w:eastAsia="ＭＳ ゴシック" w:hAnsi="ＭＳ ゴシック" w:hint="eastAsia"/>
          <w:b/>
          <w:sz w:val="28"/>
          <w:szCs w:val="28"/>
          <w:u w:val="single"/>
        </w:rPr>
        <w:t>※活動終了時に記入後，学校ポストに入れてください。</w:t>
      </w:r>
    </w:p>
    <w:p w14:paraId="55E8BFE9" w14:textId="6176DB8B"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EE2F83" w:rsidRPr="00720D5C">
        <w:rPr>
          <w:rFonts w:ascii="ＭＳ ゴシック" w:eastAsia="ＭＳ ゴシック" w:hAnsi="ＭＳ ゴシック" w:hint="eastAsia"/>
          <w:b/>
          <w:sz w:val="28"/>
          <w:szCs w:val="28"/>
        </w:rPr>
        <w:t>準備状況チェック</w:t>
      </w:r>
    </w:p>
    <w:p w14:paraId="0805F538" w14:textId="51833726" w:rsidR="00EE2F83" w:rsidRDefault="0074111A" w:rsidP="0074111A">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sidRPr="0074111A">
        <w:rPr>
          <w:rFonts w:ascii="ＭＳ ゴシック" w:eastAsia="ＭＳ ゴシック" w:hAnsi="ＭＳ ゴシック" w:hint="eastAsia"/>
          <w:b/>
          <w:sz w:val="28"/>
          <w:szCs w:val="28"/>
        </w:rPr>
        <w:t>アルコールや漂白剤</w:t>
      </w:r>
      <w:r>
        <w:rPr>
          <w:rFonts w:ascii="ＭＳ ゴシック" w:eastAsia="ＭＳ ゴシック" w:hAnsi="ＭＳ ゴシック" w:hint="eastAsia"/>
          <w:b/>
          <w:sz w:val="28"/>
          <w:szCs w:val="28"/>
        </w:rPr>
        <w:t>等必要</w:t>
      </w:r>
      <w:bookmarkStart w:id="0" w:name="_GoBack"/>
      <w:bookmarkEnd w:id="0"/>
      <w:r>
        <w:rPr>
          <w:rFonts w:ascii="ＭＳ ゴシック" w:eastAsia="ＭＳ ゴシック" w:hAnsi="ＭＳ ゴシック" w:hint="eastAsia"/>
          <w:b/>
          <w:sz w:val="28"/>
          <w:szCs w:val="28"/>
        </w:rPr>
        <w:t>物品</w:t>
      </w:r>
      <w:r w:rsidRPr="0074111A">
        <w:rPr>
          <w:rFonts w:ascii="ＭＳ ゴシック" w:eastAsia="ＭＳ ゴシック" w:hAnsi="ＭＳ ゴシック" w:hint="eastAsia"/>
          <w:b/>
          <w:sz w:val="28"/>
          <w:szCs w:val="28"/>
        </w:rPr>
        <w:t>を準備し</w:t>
      </w:r>
      <w:r>
        <w:rPr>
          <w:rFonts w:ascii="ＭＳ ゴシック" w:eastAsia="ＭＳ ゴシック" w:hAnsi="ＭＳ ゴシック" w:hint="eastAsia"/>
          <w:b/>
          <w:sz w:val="28"/>
          <w:szCs w:val="28"/>
        </w:rPr>
        <w:t>た。</w:t>
      </w:r>
    </w:p>
    <w:p w14:paraId="3104F742" w14:textId="4681623C" w:rsidR="0074111A" w:rsidRDefault="0074111A" w:rsidP="0074111A">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手洗い用石けん</w:t>
      </w:r>
      <w:r w:rsidR="00C65416">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備え付け</w:t>
      </w:r>
      <w:r w:rsidR="00C65416">
        <w:rPr>
          <w:rFonts w:ascii="ＭＳ ゴシック" w:eastAsia="ＭＳ ゴシック" w:hAnsi="ＭＳ ゴシック" w:hint="eastAsia"/>
          <w:b/>
          <w:sz w:val="28"/>
          <w:szCs w:val="28"/>
        </w:rPr>
        <w:t>が</w:t>
      </w:r>
      <w:r>
        <w:rPr>
          <w:rFonts w:ascii="ＭＳ ゴシック" w:eastAsia="ＭＳ ゴシック" w:hAnsi="ＭＳ ゴシック" w:hint="eastAsia"/>
          <w:b/>
          <w:sz w:val="28"/>
          <w:szCs w:val="28"/>
        </w:rPr>
        <w:t>ない場合、石けんを準備した。</w:t>
      </w:r>
    </w:p>
    <w:p w14:paraId="243407C7" w14:textId="372776EB" w:rsidR="0074111A" w:rsidRDefault="0074111A" w:rsidP="0074111A">
      <w:pPr>
        <w:spacing w:line="400" w:lineRule="exact"/>
        <w:ind w:left="321" w:hangingChars="100" w:hanging="321"/>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活動に支障のない場合はマスクを着用するとともに、外した際は共用スペースに置いたり学校内に捨てたりしないことを確認した。</w:t>
      </w:r>
    </w:p>
    <w:p w14:paraId="22A775AA" w14:textId="76A14E19" w:rsidR="0074111A" w:rsidRDefault="0074111A" w:rsidP="0074111A">
      <w:pPr>
        <w:spacing w:line="400" w:lineRule="exact"/>
        <w:ind w:left="321" w:hangingChars="100" w:hanging="321"/>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換気を行い、密集・密接や対面での発声を行わないなど、三密を避けることを確認した。</w:t>
      </w:r>
    </w:p>
    <w:p w14:paraId="7A5D7962" w14:textId="1ADB8C5E" w:rsidR="0074111A" w:rsidRDefault="0074111A" w:rsidP="00286BB2">
      <w:pPr>
        <w:spacing w:line="400" w:lineRule="exact"/>
        <w:rPr>
          <w:rFonts w:ascii="ＭＳ ゴシック" w:eastAsia="ＭＳ ゴシック" w:hAnsi="ＭＳ ゴシック"/>
          <w:b/>
          <w:sz w:val="24"/>
        </w:rPr>
      </w:pPr>
    </w:p>
    <w:p w14:paraId="10D0E1D6" w14:textId="627594A5"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活動前チェック</w:t>
      </w:r>
    </w:p>
    <w:p w14:paraId="20F1EFB1" w14:textId="481DC46E" w:rsidR="00EE2F83"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当日分の参加者名簿を作成した。</w:t>
      </w:r>
    </w:p>
    <w:p w14:paraId="4196830E" w14:textId="26ED7F55"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参加者の体調を確認し、体調不良の参加者を直ちに帰宅させた。</w:t>
      </w:r>
    </w:p>
    <w:p w14:paraId="1DE11562" w14:textId="7A31D086"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全員が石けんでの手洗いやアルコールによる手指消毒を行った。</w:t>
      </w:r>
    </w:p>
    <w:p w14:paraId="0356A6AB" w14:textId="5C38AB50" w:rsidR="00720D5C" w:rsidRPr="00720D5C" w:rsidRDefault="00720D5C" w:rsidP="00286BB2">
      <w:pPr>
        <w:spacing w:line="400" w:lineRule="exact"/>
        <w:rPr>
          <w:rFonts w:ascii="ＭＳ ゴシック" w:eastAsia="ＭＳ ゴシック" w:hAnsi="ＭＳ ゴシック"/>
          <w:b/>
          <w:sz w:val="28"/>
          <w:szCs w:val="28"/>
        </w:rPr>
      </w:pPr>
    </w:p>
    <w:p w14:paraId="088A382E" w14:textId="28395912" w:rsidR="00A1579A"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活動後チェック</w:t>
      </w:r>
    </w:p>
    <w:p w14:paraId="4325549F" w14:textId="5E8CFBCA" w:rsidR="00720D5C" w:rsidRDefault="00720D5C" w:rsidP="00286BB2">
      <w:pPr>
        <w:spacing w:line="480" w:lineRule="exact"/>
        <w:ind w:left="321" w:hangingChars="100" w:hanging="321"/>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複数の人が</w:t>
      </w:r>
      <w:r w:rsidR="00286BB2">
        <w:rPr>
          <w:rFonts w:ascii="ＭＳ ゴシック" w:eastAsia="ＭＳ ゴシック" w:hAnsi="ＭＳ ゴシック" w:hint="eastAsia"/>
          <w:b/>
          <w:sz w:val="28"/>
          <w:szCs w:val="28"/>
        </w:rPr>
        <w:t>使用する箇所</w:t>
      </w:r>
      <w:r>
        <w:rPr>
          <w:rFonts w:ascii="ＭＳ ゴシック" w:eastAsia="ＭＳ ゴシック" w:hAnsi="ＭＳ ゴシック" w:hint="eastAsia"/>
          <w:b/>
          <w:sz w:val="28"/>
          <w:szCs w:val="28"/>
        </w:rPr>
        <w:t>（ドアノブ・スイッチ</w:t>
      </w:r>
      <w:r w:rsidR="00286BB2">
        <w:rPr>
          <w:rFonts w:ascii="ＭＳ ゴシック" w:eastAsia="ＭＳ ゴシック" w:hAnsi="ＭＳ ゴシック" w:hint="eastAsia"/>
          <w:b/>
          <w:sz w:val="28"/>
          <w:szCs w:val="28"/>
        </w:rPr>
        <w:t>・</w:t>
      </w:r>
      <w:r w:rsidR="00286BB2" w:rsidRPr="00B9756D">
        <w:rPr>
          <w:rFonts w:ascii="ＭＳ ゴシック" w:eastAsia="ＭＳ ゴシック" w:hAnsi="ＭＳ ゴシック" w:hint="eastAsia"/>
          <w:b/>
          <w:sz w:val="28"/>
          <w:szCs w:val="28"/>
        </w:rPr>
        <w:t>トイレ</w:t>
      </w:r>
      <w:r>
        <w:rPr>
          <w:rFonts w:ascii="ＭＳ ゴシック" w:eastAsia="ＭＳ ゴシック" w:hAnsi="ＭＳ ゴシック" w:hint="eastAsia"/>
          <w:b/>
          <w:sz w:val="28"/>
          <w:szCs w:val="28"/>
        </w:rPr>
        <w:t>など）を消毒した。</w:t>
      </w:r>
    </w:p>
    <w:p w14:paraId="2135019E" w14:textId="23A82426"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消毒が可能な共用用具（木製・金属製・プラ製）を消毒した。</w:t>
      </w:r>
    </w:p>
    <w:p w14:paraId="047F78E9" w14:textId="438F373A"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全員が石けんでの手洗いやアルコールによる手指消毒を行った。</w:t>
      </w:r>
    </w:p>
    <w:p w14:paraId="5A98C52D" w14:textId="033E88FB" w:rsidR="00A905C7" w:rsidRDefault="00720D5C" w:rsidP="004A1CCE">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本シートを漏れなく記載の上、所定の場所に保管した。</w:t>
      </w:r>
    </w:p>
    <w:sectPr w:rsidR="00A905C7" w:rsidSect="004A1CCE">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CBC6C" w14:textId="77777777" w:rsidR="00EB5C9A" w:rsidRDefault="00EB5C9A" w:rsidP="004E5978">
      <w:r>
        <w:separator/>
      </w:r>
    </w:p>
  </w:endnote>
  <w:endnote w:type="continuationSeparator" w:id="0">
    <w:p w14:paraId="09C3B0FE" w14:textId="77777777" w:rsidR="00EB5C9A" w:rsidRDefault="00EB5C9A" w:rsidP="004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AB95" w14:textId="77777777" w:rsidR="00EB5C9A" w:rsidRDefault="00EB5C9A" w:rsidP="004E5978">
      <w:r>
        <w:separator/>
      </w:r>
    </w:p>
  </w:footnote>
  <w:footnote w:type="continuationSeparator" w:id="0">
    <w:p w14:paraId="0DFB81FC" w14:textId="77777777" w:rsidR="00EB5C9A" w:rsidRDefault="00EB5C9A" w:rsidP="004E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C6"/>
    <w:multiLevelType w:val="hybridMultilevel"/>
    <w:tmpl w:val="2A0091D2"/>
    <w:lvl w:ilvl="0" w:tplc="8C16C02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4F63DD"/>
    <w:multiLevelType w:val="hybridMultilevel"/>
    <w:tmpl w:val="1F8C9C90"/>
    <w:lvl w:ilvl="0" w:tplc="4FEA424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B34A0F"/>
    <w:multiLevelType w:val="hybridMultilevel"/>
    <w:tmpl w:val="1EC0FD7A"/>
    <w:lvl w:ilvl="0" w:tplc="45FA14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197DB9"/>
    <w:multiLevelType w:val="hybridMultilevel"/>
    <w:tmpl w:val="E1FE6AA8"/>
    <w:lvl w:ilvl="0" w:tplc="BD3073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D3C6670"/>
    <w:multiLevelType w:val="hybridMultilevel"/>
    <w:tmpl w:val="8C4E22C6"/>
    <w:lvl w:ilvl="0" w:tplc="4BB61510">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2D061E4"/>
    <w:multiLevelType w:val="hybridMultilevel"/>
    <w:tmpl w:val="4A1C7E64"/>
    <w:lvl w:ilvl="0" w:tplc="6DDAC4B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0937C6"/>
    <w:multiLevelType w:val="hybridMultilevel"/>
    <w:tmpl w:val="A2F870A6"/>
    <w:lvl w:ilvl="0" w:tplc="CF0A5D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D"/>
    <w:rsid w:val="00010631"/>
    <w:rsid w:val="00015796"/>
    <w:rsid w:val="0002740F"/>
    <w:rsid w:val="000330F9"/>
    <w:rsid w:val="0003370C"/>
    <w:rsid w:val="00037CE0"/>
    <w:rsid w:val="000660D2"/>
    <w:rsid w:val="00075F0E"/>
    <w:rsid w:val="000B2F22"/>
    <w:rsid w:val="000D483F"/>
    <w:rsid w:val="000E3214"/>
    <w:rsid w:val="000F5ABE"/>
    <w:rsid w:val="00106730"/>
    <w:rsid w:val="001108D4"/>
    <w:rsid w:val="0011568D"/>
    <w:rsid w:val="00135AD9"/>
    <w:rsid w:val="00135F28"/>
    <w:rsid w:val="00147500"/>
    <w:rsid w:val="00193F7E"/>
    <w:rsid w:val="00194574"/>
    <w:rsid w:val="001B1FA6"/>
    <w:rsid w:val="001D6A05"/>
    <w:rsid w:val="001D79F7"/>
    <w:rsid w:val="001E2880"/>
    <w:rsid w:val="0025258D"/>
    <w:rsid w:val="0027529D"/>
    <w:rsid w:val="002812A7"/>
    <w:rsid w:val="00286BB2"/>
    <w:rsid w:val="00286F7E"/>
    <w:rsid w:val="00295244"/>
    <w:rsid w:val="002A0256"/>
    <w:rsid w:val="002A344D"/>
    <w:rsid w:val="002D0C73"/>
    <w:rsid w:val="002E176B"/>
    <w:rsid w:val="002E5FD2"/>
    <w:rsid w:val="002F52A4"/>
    <w:rsid w:val="003221BB"/>
    <w:rsid w:val="00347AA6"/>
    <w:rsid w:val="00357AAC"/>
    <w:rsid w:val="00381D91"/>
    <w:rsid w:val="00384CD2"/>
    <w:rsid w:val="003850C0"/>
    <w:rsid w:val="00385A97"/>
    <w:rsid w:val="00397B02"/>
    <w:rsid w:val="003B78B5"/>
    <w:rsid w:val="003D42C4"/>
    <w:rsid w:val="003E2EF3"/>
    <w:rsid w:val="003E42DE"/>
    <w:rsid w:val="003E5794"/>
    <w:rsid w:val="003F24E5"/>
    <w:rsid w:val="003F5D29"/>
    <w:rsid w:val="004331D8"/>
    <w:rsid w:val="0044360D"/>
    <w:rsid w:val="004608AB"/>
    <w:rsid w:val="0046206D"/>
    <w:rsid w:val="00465395"/>
    <w:rsid w:val="004834A8"/>
    <w:rsid w:val="004A1CCE"/>
    <w:rsid w:val="004A2FF2"/>
    <w:rsid w:val="004A322D"/>
    <w:rsid w:val="004A4568"/>
    <w:rsid w:val="004C058A"/>
    <w:rsid w:val="004C1F1C"/>
    <w:rsid w:val="004D50D9"/>
    <w:rsid w:val="004D64AA"/>
    <w:rsid w:val="004D74C3"/>
    <w:rsid w:val="004E5978"/>
    <w:rsid w:val="00502D5D"/>
    <w:rsid w:val="00502ED9"/>
    <w:rsid w:val="00517C9E"/>
    <w:rsid w:val="00522117"/>
    <w:rsid w:val="00551055"/>
    <w:rsid w:val="00554014"/>
    <w:rsid w:val="0057359E"/>
    <w:rsid w:val="00595497"/>
    <w:rsid w:val="005E4A78"/>
    <w:rsid w:val="005F7F8D"/>
    <w:rsid w:val="00612648"/>
    <w:rsid w:val="0063405B"/>
    <w:rsid w:val="006409E0"/>
    <w:rsid w:val="006608C7"/>
    <w:rsid w:val="0066256A"/>
    <w:rsid w:val="00666935"/>
    <w:rsid w:val="006911F4"/>
    <w:rsid w:val="006A1D66"/>
    <w:rsid w:val="006A5FA7"/>
    <w:rsid w:val="006A6406"/>
    <w:rsid w:val="006A64BF"/>
    <w:rsid w:val="006A66DC"/>
    <w:rsid w:val="006B6E48"/>
    <w:rsid w:val="006C5886"/>
    <w:rsid w:val="00720D5C"/>
    <w:rsid w:val="00724116"/>
    <w:rsid w:val="007348E5"/>
    <w:rsid w:val="0074111A"/>
    <w:rsid w:val="00741A1D"/>
    <w:rsid w:val="00746535"/>
    <w:rsid w:val="0075571E"/>
    <w:rsid w:val="00775A82"/>
    <w:rsid w:val="00784ACC"/>
    <w:rsid w:val="007A2E89"/>
    <w:rsid w:val="007B4816"/>
    <w:rsid w:val="007C6B3A"/>
    <w:rsid w:val="007D23C5"/>
    <w:rsid w:val="007D53F3"/>
    <w:rsid w:val="007D749D"/>
    <w:rsid w:val="007E656F"/>
    <w:rsid w:val="007E767D"/>
    <w:rsid w:val="007F7409"/>
    <w:rsid w:val="00817062"/>
    <w:rsid w:val="00820155"/>
    <w:rsid w:val="008277D5"/>
    <w:rsid w:val="008417C7"/>
    <w:rsid w:val="00846302"/>
    <w:rsid w:val="008478CB"/>
    <w:rsid w:val="0086248C"/>
    <w:rsid w:val="0086693A"/>
    <w:rsid w:val="00875B03"/>
    <w:rsid w:val="0089196F"/>
    <w:rsid w:val="008A7B49"/>
    <w:rsid w:val="008C64BD"/>
    <w:rsid w:val="008E1410"/>
    <w:rsid w:val="008F3FDD"/>
    <w:rsid w:val="00923839"/>
    <w:rsid w:val="00953174"/>
    <w:rsid w:val="00960553"/>
    <w:rsid w:val="009A62FC"/>
    <w:rsid w:val="009C45F0"/>
    <w:rsid w:val="009F1AE8"/>
    <w:rsid w:val="009F1D15"/>
    <w:rsid w:val="009F5672"/>
    <w:rsid w:val="00A01EB6"/>
    <w:rsid w:val="00A053C2"/>
    <w:rsid w:val="00A1579A"/>
    <w:rsid w:val="00A15CAA"/>
    <w:rsid w:val="00A172C0"/>
    <w:rsid w:val="00A56374"/>
    <w:rsid w:val="00A57FDC"/>
    <w:rsid w:val="00A75BFF"/>
    <w:rsid w:val="00A901DB"/>
    <w:rsid w:val="00A905C7"/>
    <w:rsid w:val="00AA4B4F"/>
    <w:rsid w:val="00AB14A6"/>
    <w:rsid w:val="00AB260A"/>
    <w:rsid w:val="00AB691F"/>
    <w:rsid w:val="00AD2A7C"/>
    <w:rsid w:val="00AF1C0E"/>
    <w:rsid w:val="00AF4620"/>
    <w:rsid w:val="00B41ED0"/>
    <w:rsid w:val="00B466D6"/>
    <w:rsid w:val="00B469E3"/>
    <w:rsid w:val="00B51688"/>
    <w:rsid w:val="00B64B2F"/>
    <w:rsid w:val="00B64C71"/>
    <w:rsid w:val="00B8355A"/>
    <w:rsid w:val="00B86E9A"/>
    <w:rsid w:val="00B9756D"/>
    <w:rsid w:val="00BB0C72"/>
    <w:rsid w:val="00BD2584"/>
    <w:rsid w:val="00BD3D9D"/>
    <w:rsid w:val="00BF42E0"/>
    <w:rsid w:val="00C01C61"/>
    <w:rsid w:val="00C304F3"/>
    <w:rsid w:val="00C45681"/>
    <w:rsid w:val="00C6246F"/>
    <w:rsid w:val="00C625B1"/>
    <w:rsid w:val="00C65416"/>
    <w:rsid w:val="00C66FA9"/>
    <w:rsid w:val="00C81847"/>
    <w:rsid w:val="00C979B1"/>
    <w:rsid w:val="00CB2CB9"/>
    <w:rsid w:val="00CB3A91"/>
    <w:rsid w:val="00CB6C6B"/>
    <w:rsid w:val="00CC7C48"/>
    <w:rsid w:val="00CD3798"/>
    <w:rsid w:val="00CF70F6"/>
    <w:rsid w:val="00D11FC7"/>
    <w:rsid w:val="00D429B0"/>
    <w:rsid w:val="00D52918"/>
    <w:rsid w:val="00D56D3D"/>
    <w:rsid w:val="00DA498E"/>
    <w:rsid w:val="00DB37FE"/>
    <w:rsid w:val="00DC1051"/>
    <w:rsid w:val="00DC1BC1"/>
    <w:rsid w:val="00DD4B0F"/>
    <w:rsid w:val="00DE7500"/>
    <w:rsid w:val="00DE777D"/>
    <w:rsid w:val="00E03E3F"/>
    <w:rsid w:val="00E04773"/>
    <w:rsid w:val="00E1612F"/>
    <w:rsid w:val="00E245E1"/>
    <w:rsid w:val="00E353D1"/>
    <w:rsid w:val="00E420BB"/>
    <w:rsid w:val="00E44DE0"/>
    <w:rsid w:val="00E772FD"/>
    <w:rsid w:val="00E942EF"/>
    <w:rsid w:val="00EA7672"/>
    <w:rsid w:val="00EB5C9A"/>
    <w:rsid w:val="00EC0AA5"/>
    <w:rsid w:val="00EC182D"/>
    <w:rsid w:val="00EC3660"/>
    <w:rsid w:val="00EE2F83"/>
    <w:rsid w:val="00EE304E"/>
    <w:rsid w:val="00EE4DD5"/>
    <w:rsid w:val="00F01074"/>
    <w:rsid w:val="00F26410"/>
    <w:rsid w:val="00F27D6B"/>
    <w:rsid w:val="00F312D7"/>
    <w:rsid w:val="00F379A2"/>
    <w:rsid w:val="00F463FF"/>
    <w:rsid w:val="00F53718"/>
    <w:rsid w:val="00F6429C"/>
    <w:rsid w:val="00F8069D"/>
    <w:rsid w:val="00F8332B"/>
    <w:rsid w:val="00F835DF"/>
    <w:rsid w:val="00F90392"/>
    <w:rsid w:val="00F944F4"/>
    <w:rsid w:val="00FA0F6D"/>
    <w:rsid w:val="00FB358F"/>
    <w:rsid w:val="00FD7B9C"/>
    <w:rsid w:val="00FE1AE2"/>
    <w:rsid w:val="00FE7677"/>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914283"/>
  <w15:chartTrackingRefBased/>
  <w15:docId w15:val="{8B640F1D-4E20-4272-AFBC-0008A383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4620"/>
  </w:style>
  <w:style w:type="character" w:customStyle="1" w:styleId="a4">
    <w:name w:val="日付 (文字)"/>
    <w:basedOn w:val="a0"/>
    <w:link w:val="a3"/>
    <w:uiPriority w:val="99"/>
    <w:semiHidden/>
    <w:rsid w:val="00AF4620"/>
  </w:style>
  <w:style w:type="paragraph" w:styleId="a5">
    <w:name w:val="Note Heading"/>
    <w:basedOn w:val="a"/>
    <w:next w:val="a"/>
    <w:link w:val="a6"/>
    <w:uiPriority w:val="99"/>
    <w:unhideWhenUsed/>
    <w:rsid w:val="00F27D6B"/>
    <w:pPr>
      <w:jc w:val="center"/>
    </w:pPr>
  </w:style>
  <w:style w:type="character" w:customStyle="1" w:styleId="a6">
    <w:name w:val="記 (文字)"/>
    <w:basedOn w:val="a0"/>
    <w:link w:val="a5"/>
    <w:uiPriority w:val="99"/>
    <w:rsid w:val="00F27D6B"/>
  </w:style>
  <w:style w:type="paragraph" w:styleId="a7">
    <w:name w:val="Closing"/>
    <w:basedOn w:val="a"/>
    <w:link w:val="a8"/>
    <w:uiPriority w:val="99"/>
    <w:unhideWhenUsed/>
    <w:rsid w:val="00F27D6B"/>
    <w:pPr>
      <w:jc w:val="right"/>
    </w:pPr>
  </w:style>
  <w:style w:type="character" w:customStyle="1" w:styleId="a8">
    <w:name w:val="結語 (文字)"/>
    <w:basedOn w:val="a0"/>
    <w:link w:val="a7"/>
    <w:uiPriority w:val="99"/>
    <w:rsid w:val="00F27D6B"/>
  </w:style>
  <w:style w:type="paragraph" w:styleId="a9">
    <w:name w:val="List Paragraph"/>
    <w:basedOn w:val="a"/>
    <w:uiPriority w:val="34"/>
    <w:qFormat/>
    <w:rsid w:val="00A053C2"/>
    <w:pPr>
      <w:ind w:leftChars="400" w:left="840"/>
    </w:pPr>
  </w:style>
  <w:style w:type="paragraph" w:styleId="aa">
    <w:name w:val="header"/>
    <w:basedOn w:val="a"/>
    <w:link w:val="ab"/>
    <w:uiPriority w:val="99"/>
    <w:unhideWhenUsed/>
    <w:rsid w:val="004E5978"/>
    <w:pPr>
      <w:tabs>
        <w:tab w:val="center" w:pos="4252"/>
        <w:tab w:val="right" w:pos="8504"/>
      </w:tabs>
      <w:snapToGrid w:val="0"/>
    </w:pPr>
  </w:style>
  <w:style w:type="character" w:customStyle="1" w:styleId="ab">
    <w:name w:val="ヘッダー (文字)"/>
    <w:basedOn w:val="a0"/>
    <w:link w:val="aa"/>
    <w:uiPriority w:val="99"/>
    <w:rsid w:val="004E5978"/>
  </w:style>
  <w:style w:type="paragraph" w:styleId="ac">
    <w:name w:val="footer"/>
    <w:basedOn w:val="a"/>
    <w:link w:val="ad"/>
    <w:uiPriority w:val="99"/>
    <w:unhideWhenUsed/>
    <w:rsid w:val="004E5978"/>
    <w:pPr>
      <w:tabs>
        <w:tab w:val="center" w:pos="4252"/>
        <w:tab w:val="right" w:pos="8504"/>
      </w:tabs>
      <w:snapToGrid w:val="0"/>
    </w:pPr>
  </w:style>
  <w:style w:type="character" w:customStyle="1" w:styleId="ad">
    <w:name w:val="フッター (文字)"/>
    <w:basedOn w:val="a0"/>
    <w:link w:val="ac"/>
    <w:uiPriority w:val="99"/>
    <w:rsid w:val="004E5978"/>
  </w:style>
  <w:style w:type="paragraph" w:styleId="ae">
    <w:name w:val="Balloon Text"/>
    <w:basedOn w:val="a"/>
    <w:link w:val="af"/>
    <w:uiPriority w:val="99"/>
    <w:semiHidden/>
    <w:unhideWhenUsed/>
    <w:rsid w:val="00F537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371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F42E0"/>
    <w:rPr>
      <w:sz w:val="18"/>
      <w:szCs w:val="18"/>
    </w:rPr>
  </w:style>
  <w:style w:type="paragraph" w:styleId="af1">
    <w:name w:val="annotation text"/>
    <w:basedOn w:val="a"/>
    <w:link w:val="af2"/>
    <w:uiPriority w:val="99"/>
    <w:semiHidden/>
    <w:unhideWhenUsed/>
    <w:rsid w:val="00BF42E0"/>
    <w:pPr>
      <w:jc w:val="left"/>
    </w:pPr>
  </w:style>
  <w:style w:type="character" w:customStyle="1" w:styleId="af2">
    <w:name w:val="コメント文字列 (文字)"/>
    <w:basedOn w:val="a0"/>
    <w:link w:val="af1"/>
    <w:uiPriority w:val="99"/>
    <w:semiHidden/>
    <w:rsid w:val="00BF42E0"/>
  </w:style>
  <w:style w:type="paragraph" w:styleId="af3">
    <w:name w:val="annotation subject"/>
    <w:basedOn w:val="af1"/>
    <w:next w:val="af1"/>
    <w:link w:val="af4"/>
    <w:uiPriority w:val="99"/>
    <w:semiHidden/>
    <w:unhideWhenUsed/>
    <w:rsid w:val="00BF42E0"/>
    <w:rPr>
      <w:b/>
      <w:bCs/>
    </w:rPr>
  </w:style>
  <w:style w:type="character" w:customStyle="1" w:styleId="af4">
    <w:name w:val="コメント内容 (文字)"/>
    <w:basedOn w:val="af2"/>
    <w:link w:val="af3"/>
    <w:uiPriority w:val="99"/>
    <w:semiHidden/>
    <w:rsid w:val="00BF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25418">
      <w:bodyDiv w:val="1"/>
      <w:marLeft w:val="0"/>
      <w:marRight w:val="0"/>
      <w:marTop w:val="0"/>
      <w:marBottom w:val="0"/>
      <w:divBdr>
        <w:top w:val="none" w:sz="0" w:space="0" w:color="auto"/>
        <w:left w:val="none" w:sz="0" w:space="0" w:color="auto"/>
        <w:bottom w:val="none" w:sz="0" w:space="0" w:color="auto"/>
        <w:right w:val="none" w:sz="0" w:space="0" w:color="auto"/>
      </w:divBdr>
    </w:div>
    <w:div w:id="15847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伊藤　浩太郎</cp:lastModifiedBy>
  <cp:revision>3</cp:revision>
  <cp:lastPrinted>2020-05-26T00:49:00Z</cp:lastPrinted>
  <dcterms:created xsi:type="dcterms:W3CDTF">2020-06-23T10:32:00Z</dcterms:created>
  <dcterms:modified xsi:type="dcterms:W3CDTF">2020-06-23T10:49:00Z</dcterms:modified>
</cp:coreProperties>
</file>